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674620E3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5D2956" w:rsidRPr="005D2956">
        <w:rPr>
          <w:b/>
          <w:bCs/>
        </w:rPr>
        <w:t>PNP-S/TW/02359/2026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A41A6C" w:rsidRDefault="00055966" w:rsidP="0005596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41A6C">
              <w:rPr>
                <w:sz w:val="18"/>
                <w:szCs w:val="18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11DB4B17" w:rsidR="000A3233" w:rsidRPr="00A41A6C" w:rsidRDefault="00A41A6C" w:rsidP="00055966">
            <w:pPr>
              <w:spacing w:line="360" w:lineRule="auto"/>
              <w:rPr>
                <w:sz w:val="18"/>
                <w:szCs w:val="18"/>
              </w:rPr>
            </w:pPr>
            <w:r w:rsidRPr="00A41A6C">
              <w:rPr>
                <w:sz w:val="18"/>
                <w:szCs w:val="18"/>
              </w:rPr>
              <w:t>MUFA PRZEJŚCIOWA CHMP(H)SV3-1 24kV 95-240/PL ZE ZŁĄCZKAMI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A41A6C" w:rsidRPr="000A3233" w14:paraId="0DE1C82D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498E" w14:textId="139DFE22" w:rsidR="00A41A6C" w:rsidRPr="00A41A6C" w:rsidRDefault="00A41A6C" w:rsidP="0005596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41A6C">
              <w:rPr>
                <w:sz w:val="18"/>
                <w:szCs w:val="18"/>
              </w:rPr>
              <w:t>2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7A228" w14:textId="71CF475D" w:rsidR="00A41A6C" w:rsidRPr="00A41A6C" w:rsidRDefault="00A41A6C" w:rsidP="00055966">
            <w:pPr>
              <w:spacing w:line="360" w:lineRule="auto"/>
              <w:rPr>
                <w:sz w:val="18"/>
                <w:szCs w:val="18"/>
              </w:rPr>
            </w:pPr>
            <w:r w:rsidRPr="00A41A6C">
              <w:rPr>
                <w:sz w:val="18"/>
                <w:szCs w:val="18"/>
              </w:rPr>
              <w:t>MUFA PRZELOTOWA SMH3 120-300 MS6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49CA3" w14:textId="77777777" w:rsidR="00A41A6C" w:rsidRPr="000A3233" w:rsidRDefault="00A41A6C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A1DB0" w14:textId="77777777" w:rsidR="00A41A6C" w:rsidRPr="000A3233" w:rsidRDefault="00A41A6C" w:rsidP="000A3233">
            <w:pPr>
              <w:spacing w:line="360" w:lineRule="auto"/>
              <w:jc w:val="both"/>
            </w:pPr>
          </w:p>
        </w:tc>
      </w:tr>
      <w:tr w:rsidR="00A41A6C" w:rsidRPr="000A3233" w14:paraId="55FE905D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A43A" w14:textId="2F2B1D25" w:rsidR="00A41A6C" w:rsidRPr="00A41A6C" w:rsidRDefault="00A41A6C" w:rsidP="0005596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41A6C">
              <w:rPr>
                <w:sz w:val="18"/>
                <w:szCs w:val="18"/>
              </w:rPr>
              <w:t>3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19D1" w14:textId="48DE4F88" w:rsidR="00A41A6C" w:rsidRPr="00A41A6C" w:rsidRDefault="00A41A6C" w:rsidP="00055966">
            <w:pPr>
              <w:spacing w:line="360" w:lineRule="auto"/>
              <w:rPr>
                <w:sz w:val="18"/>
                <w:szCs w:val="18"/>
              </w:rPr>
            </w:pPr>
            <w:r w:rsidRPr="00A41A6C">
              <w:rPr>
                <w:sz w:val="18"/>
                <w:szCs w:val="18"/>
              </w:rPr>
              <w:t>MUFA PRZEJŚCIOWA CHMSV3-1 7,2/24kV Y/X 120-240L ZE ZŁĄCZKAMI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82B1D" w14:textId="77777777" w:rsidR="00A41A6C" w:rsidRPr="000A3233" w:rsidRDefault="00A41A6C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AB641" w14:textId="77777777" w:rsidR="00A41A6C" w:rsidRPr="000A3233" w:rsidRDefault="00A41A6C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4A587" w14:textId="77777777" w:rsidR="00BC3B95" w:rsidRDefault="00BC3B95" w:rsidP="00C643EB">
      <w:r>
        <w:separator/>
      </w:r>
    </w:p>
  </w:endnote>
  <w:endnote w:type="continuationSeparator" w:id="0">
    <w:p w14:paraId="4A88DB03" w14:textId="77777777" w:rsidR="00BC3B95" w:rsidRDefault="00BC3B95" w:rsidP="00C643EB">
      <w:r>
        <w:continuationSeparator/>
      </w:r>
    </w:p>
  </w:endnote>
  <w:endnote w:type="continuationNotice" w:id="1">
    <w:p w14:paraId="5A426439" w14:textId="77777777" w:rsidR="00BC3B95" w:rsidRDefault="00BC3B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3C5C2" w14:textId="77777777" w:rsidR="00BC3B95" w:rsidRDefault="00BC3B95" w:rsidP="00C643EB">
      <w:r>
        <w:separator/>
      </w:r>
    </w:p>
  </w:footnote>
  <w:footnote w:type="continuationSeparator" w:id="0">
    <w:p w14:paraId="6046C80F" w14:textId="77777777" w:rsidR="00BC3B95" w:rsidRDefault="00BC3B95" w:rsidP="00C643EB">
      <w:r>
        <w:continuationSeparator/>
      </w:r>
    </w:p>
  </w:footnote>
  <w:footnote w:type="continuationNotice" w:id="1">
    <w:p w14:paraId="407C0EEC" w14:textId="77777777" w:rsidR="00BC3B95" w:rsidRDefault="00BC3B95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0AFE"/>
    <w:rsid w:val="001C2737"/>
    <w:rsid w:val="002115FF"/>
    <w:rsid w:val="002424A0"/>
    <w:rsid w:val="00243B41"/>
    <w:rsid w:val="0026574D"/>
    <w:rsid w:val="00265968"/>
    <w:rsid w:val="00293776"/>
    <w:rsid w:val="002C08EE"/>
    <w:rsid w:val="002C21E9"/>
    <w:rsid w:val="002C4C36"/>
    <w:rsid w:val="0033122A"/>
    <w:rsid w:val="00362545"/>
    <w:rsid w:val="00367ADF"/>
    <w:rsid w:val="0037136D"/>
    <w:rsid w:val="00390C26"/>
    <w:rsid w:val="00394CB6"/>
    <w:rsid w:val="003A2A70"/>
    <w:rsid w:val="003B2C2D"/>
    <w:rsid w:val="003B66AF"/>
    <w:rsid w:val="00410047"/>
    <w:rsid w:val="004269FF"/>
    <w:rsid w:val="00437FD1"/>
    <w:rsid w:val="00486F40"/>
    <w:rsid w:val="00496581"/>
    <w:rsid w:val="004A3971"/>
    <w:rsid w:val="004A6C2C"/>
    <w:rsid w:val="005007A3"/>
    <w:rsid w:val="00514E4D"/>
    <w:rsid w:val="005610EA"/>
    <w:rsid w:val="005622FB"/>
    <w:rsid w:val="005764B9"/>
    <w:rsid w:val="00583DD6"/>
    <w:rsid w:val="0059054F"/>
    <w:rsid w:val="005D2956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32271"/>
    <w:rsid w:val="009448A9"/>
    <w:rsid w:val="0095539A"/>
    <w:rsid w:val="00966A0A"/>
    <w:rsid w:val="009A4A74"/>
    <w:rsid w:val="009A4C8D"/>
    <w:rsid w:val="009D7B65"/>
    <w:rsid w:val="009E2136"/>
    <w:rsid w:val="00A20EDB"/>
    <w:rsid w:val="00A41A6C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3B95"/>
    <w:rsid w:val="00BC796D"/>
    <w:rsid w:val="00BD5169"/>
    <w:rsid w:val="00C124FC"/>
    <w:rsid w:val="00C46174"/>
    <w:rsid w:val="00C643EB"/>
    <w:rsid w:val="00C71781"/>
    <w:rsid w:val="00D504E7"/>
    <w:rsid w:val="00D61717"/>
    <w:rsid w:val="00D8496A"/>
    <w:rsid w:val="00D93B3B"/>
    <w:rsid w:val="00DA31CC"/>
    <w:rsid w:val="00E02AF2"/>
    <w:rsid w:val="00E07C8F"/>
    <w:rsid w:val="00E4023A"/>
    <w:rsid w:val="00E47371"/>
    <w:rsid w:val="00E47880"/>
    <w:rsid w:val="00EB39A2"/>
    <w:rsid w:val="00EB45BA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1228</Characters>
  <Application>Microsoft Office Word</Application>
  <DocSecurity>0</DocSecurity>
  <Lines>10</Lines>
  <Paragraphs>2</Paragraphs>
  <ScaleCrop>false</ScaleCrop>
  <Company> 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8</cp:revision>
  <dcterms:created xsi:type="dcterms:W3CDTF">2025-09-25T05:58:00Z</dcterms:created>
  <dcterms:modified xsi:type="dcterms:W3CDTF">2026-03-23T09:32:00Z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